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D764" w14:textId="77777777" w:rsidR="0070120D" w:rsidRPr="00C464D6" w:rsidRDefault="00C464D6">
      <w:pPr>
        <w:pStyle w:val="BodyText"/>
        <w:ind w:left="3615"/>
        <w:rPr>
          <w:sz w:val="20"/>
        </w:rPr>
      </w:pPr>
      <w:r w:rsidRPr="00C464D6">
        <w:rPr>
          <w:noProof/>
          <w:sz w:val="20"/>
        </w:rPr>
        <w:drawing>
          <wp:inline distT="0" distB="0" distL="0" distR="0" wp14:anchorId="04811D29" wp14:editId="68486BB5">
            <wp:extent cx="1969410" cy="7212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10" cy="72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113D" w14:textId="77777777" w:rsidR="0070120D" w:rsidRPr="00C464D6" w:rsidRDefault="00C464D6">
      <w:pPr>
        <w:spacing w:before="63"/>
        <w:ind w:left="1312" w:right="1330"/>
        <w:jc w:val="center"/>
        <w:rPr>
          <w:b/>
          <w:sz w:val="19"/>
        </w:rPr>
      </w:pPr>
      <w:r w:rsidRPr="00C464D6">
        <w:rPr>
          <w:b/>
          <w:color w:val="993300"/>
          <w:w w:val="105"/>
          <w:sz w:val="19"/>
        </w:rPr>
        <w:t>Complete this form and return with your submission materials</w:t>
      </w:r>
    </w:p>
    <w:p w14:paraId="1A1E18F2" w14:textId="77777777" w:rsidR="0070120D" w:rsidRPr="00C464D6" w:rsidRDefault="00C464D6">
      <w:pPr>
        <w:spacing w:before="25"/>
        <w:ind w:left="1313" w:right="1329"/>
        <w:jc w:val="center"/>
        <w:rPr>
          <w:b/>
          <w:sz w:val="36"/>
        </w:rPr>
      </w:pPr>
      <w:r w:rsidRPr="00C464D6">
        <w:rPr>
          <w:b/>
          <w:sz w:val="36"/>
        </w:rPr>
        <w:t>TEAM AND PROJECT INFORMATION</w:t>
      </w:r>
    </w:p>
    <w:p w14:paraId="61F9A039" w14:textId="4672D3C4" w:rsidR="00C464D6" w:rsidRDefault="00C464D6" w:rsidP="00156FB3">
      <w:pPr>
        <w:spacing w:before="21"/>
        <w:ind w:right="1330" w:firstLine="720"/>
        <w:rPr>
          <w:b/>
          <w:w w:val="105"/>
        </w:rPr>
      </w:pPr>
      <w:r w:rsidRPr="00156FB3">
        <w:rPr>
          <w:b/>
          <w:w w:val="105"/>
          <w:highlight w:val="yellow"/>
        </w:rPr>
        <w:t>PLEASE LIST THOSE WHO SHOULD RECEIVE CREDIT FOR THIS ENTRY</w:t>
      </w:r>
      <w:r w:rsidRPr="00156FB3">
        <w:rPr>
          <w:b/>
          <w:w w:val="105"/>
        </w:rPr>
        <w:t xml:space="preserve"> </w:t>
      </w:r>
    </w:p>
    <w:p w14:paraId="3E32EA75" w14:textId="3C89DD97" w:rsidR="00C84610" w:rsidRPr="009E0A93" w:rsidRDefault="00C84610" w:rsidP="00AB6DFF">
      <w:pPr>
        <w:spacing w:before="21"/>
        <w:ind w:right="1330" w:firstLine="720"/>
        <w:jc w:val="center"/>
        <w:rPr>
          <w:b/>
          <w:w w:val="105"/>
          <w:sz w:val="24"/>
          <w:szCs w:val="24"/>
        </w:rPr>
      </w:pPr>
      <w:r w:rsidRPr="009E0A93">
        <w:rPr>
          <w:b/>
          <w:w w:val="105"/>
          <w:sz w:val="24"/>
          <w:szCs w:val="24"/>
          <w:highlight w:val="yellow"/>
          <w:u w:val="single"/>
        </w:rPr>
        <w:t>Complete only</w:t>
      </w:r>
      <w:r w:rsidRPr="009E0A93">
        <w:rPr>
          <w:b/>
          <w:w w:val="105"/>
          <w:sz w:val="24"/>
          <w:szCs w:val="24"/>
          <w:highlight w:val="yellow"/>
        </w:rPr>
        <w:t xml:space="preserve"> the fields you would like credited</w:t>
      </w:r>
    </w:p>
    <w:p w14:paraId="408491BC" w14:textId="77777777" w:rsidR="00C464D6" w:rsidRPr="00C464D6" w:rsidRDefault="00C464D6" w:rsidP="00C464D6">
      <w:pPr>
        <w:spacing w:before="21"/>
        <w:ind w:left="1313" w:right="1330"/>
        <w:jc w:val="center"/>
        <w:rPr>
          <w:b/>
          <w:w w:val="105"/>
          <w:sz w:val="17"/>
        </w:rPr>
      </w:pPr>
      <w:r w:rsidRPr="00C464D6">
        <w:rPr>
          <w:b/>
          <w:w w:val="105"/>
          <w:sz w:val="17"/>
        </w:rPr>
        <w:t>This information will be used on all awards engraving, press releases, and recognition lists.</w:t>
      </w:r>
    </w:p>
    <w:p w14:paraId="38D7A9C5" w14:textId="77777777" w:rsidR="0070120D" w:rsidRPr="00C464D6" w:rsidRDefault="0070120D">
      <w:pPr>
        <w:spacing w:before="11"/>
        <w:rPr>
          <w:b/>
          <w:sz w:val="18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0120D" w:rsidRPr="00C464D6" w14:paraId="342C5606" w14:textId="77777777" w:rsidTr="00986B45">
        <w:trPr>
          <w:trHeight w:hRule="exact" w:val="401"/>
        </w:trPr>
        <w:tc>
          <w:tcPr>
            <w:tcW w:w="10206" w:type="dxa"/>
          </w:tcPr>
          <w:p w14:paraId="4498C78D" w14:textId="77777777" w:rsidR="0070120D" w:rsidRPr="00C464D6" w:rsidRDefault="00C464D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464D6">
              <w:rPr>
                <w:b/>
                <w:w w:val="105"/>
                <w:sz w:val="24"/>
                <w:szCs w:val="24"/>
              </w:rPr>
              <w:t>Entry Serial Number</w:t>
            </w:r>
            <w:r w:rsidRPr="00C464D6">
              <w:rPr>
                <w:w w:val="105"/>
                <w:sz w:val="24"/>
                <w:szCs w:val="24"/>
              </w:rPr>
              <w:t>:</w:t>
            </w:r>
          </w:p>
        </w:tc>
      </w:tr>
      <w:tr w:rsidR="0070120D" w:rsidRPr="00C464D6" w14:paraId="52D77A26" w14:textId="77777777" w:rsidTr="00986B45">
        <w:trPr>
          <w:trHeight w:hRule="exact" w:val="509"/>
        </w:trPr>
        <w:tc>
          <w:tcPr>
            <w:tcW w:w="10206" w:type="dxa"/>
          </w:tcPr>
          <w:p w14:paraId="23ECE9F1" w14:textId="77777777" w:rsidR="0070120D" w:rsidRPr="00C464D6" w:rsidRDefault="00C464D6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C464D6">
              <w:rPr>
                <w:b/>
                <w:w w:val="105"/>
                <w:sz w:val="24"/>
                <w:szCs w:val="24"/>
              </w:rPr>
              <w:t>Project Name</w:t>
            </w:r>
            <w:r w:rsidRPr="00C464D6">
              <w:rPr>
                <w:w w:val="105"/>
                <w:sz w:val="24"/>
                <w:szCs w:val="24"/>
              </w:rPr>
              <w:t>:</w:t>
            </w:r>
          </w:p>
        </w:tc>
      </w:tr>
      <w:tr w:rsidR="0070120D" w:rsidRPr="00C464D6" w14:paraId="567D235B" w14:textId="77777777" w:rsidTr="00986B45">
        <w:trPr>
          <w:trHeight w:hRule="exact" w:val="316"/>
        </w:trPr>
        <w:tc>
          <w:tcPr>
            <w:tcW w:w="10206" w:type="dxa"/>
          </w:tcPr>
          <w:p w14:paraId="2F75D51A" w14:textId="77777777" w:rsidR="0070120D" w:rsidRPr="00C464D6" w:rsidRDefault="00C464D6">
            <w:pPr>
              <w:pStyle w:val="TableParagraph"/>
              <w:spacing w:before="8"/>
              <w:rPr>
                <w:b/>
                <w:sz w:val="16"/>
              </w:rPr>
            </w:pPr>
            <w:r w:rsidRPr="00C464D6">
              <w:rPr>
                <w:b/>
                <w:sz w:val="16"/>
              </w:rPr>
              <w:t>Plan Name/Number (if applicable)</w:t>
            </w:r>
          </w:p>
        </w:tc>
      </w:tr>
      <w:tr w:rsidR="0070120D" w:rsidRPr="00C464D6" w14:paraId="4BA6C0B5" w14:textId="77777777" w:rsidTr="00986B45">
        <w:trPr>
          <w:trHeight w:hRule="exact" w:val="262"/>
        </w:trPr>
        <w:tc>
          <w:tcPr>
            <w:tcW w:w="10206" w:type="dxa"/>
          </w:tcPr>
          <w:p w14:paraId="19C23CE4" w14:textId="77777777" w:rsidR="0070120D" w:rsidRPr="00C464D6" w:rsidRDefault="00C464D6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C464D6">
              <w:rPr>
                <w:b/>
                <w:sz w:val="20"/>
                <w:szCs w:val="20"/>
              </w:rPr>
              <w:t>Builder</w:t>
            </w:r>
            <w:r w:rsidRPr="00C464D6">
              <w:rPr>
                <w:sz w:val="20"/>
                <w:szCs w:val="20"/>
              </w:rPr>
              <w:t>:</w:t>
            </w:r>
          </w:p>
        </w:tc>
      </w:tr>
      <w:tr w:rsidR="0070120D" w:rsidRPr="00C464D6" w14:paraId="29DB876D" w14:textId="77777777" w:rsidTr="00986B45">
        <w:trPr>
          <w:trHeight w:hRule="exact" w:val="257"/>
        </w:trPr>
        <w:tc>
          <w:tcPr>
            <w:tcW w:w="10206" w:type="dxa"/>
          </w:tcPr>
          <w:p w14:paraId="573BBD57" w14:textId="77777777" w:rsidR="0070120D" w:rsidRPr="00C464D6" w:rsidRDefault="00C464D6">
            <w:pPr>
              <w:pStyle w:val="TableParagraph"/>
              <w:rPr>
                <w:sz w:val="20"/>
                <w:szCs w:val="20"/>
              </w:rPr>
            </w:pPr>
            <w:r w:rsidRPr="00C464D6">
              <w:rPr>
                <w:w w:val="105"/>
                <w:sz w:val="20"/>
                <w:szCs w:val="20"/>
              </w:rPr>
              <w:t>Email:</w:t>
            </w:r>
          </w:p>
        </w:tc>
      </w:tr>
      <w:tr w:rsidR="0070120D" w:rsidRPr="00C464D6" w14:paraId="708645B4" w14:textId="77777777" w:rsidTr="00986B45">
        <w:trPr>
          <w:trHeight w:hRule="exact" w:val="262"/>
        </w:trPr>
        <w:tc>
          <w:tcPr>
            <w:tcW w:w="10206" w:type="dxa"/>
          </w:tcPr>
          <w:p w14:paraId="65E72BC0" w14:textId="77777777" w:rsidR="0070120D" w:rsidRPr="00C464D6" w:rsidRDefault="00C464D6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  <w:r w:rsidRPr="00C464D6">
              <w:rPr>
                <w:b/>
                <w:w w:val="105"/>
                <w:sz w:val="20"/>
                <w:szCs w:val="20"/>
              </w:rPr>
              <w:t>Developer:</w:t>
            </w:r>
          </w:p>
        </w:tc>
      </w:tr>
      <w:tr w:rsidR="0070120D" w:rsidRPr="00C464D6" w14:paraId="5D3B781E" w14:textId="77777777" w:rsidTr="00986B45">
        <w:trPr>
          <w:trHeight w:hRule="exact" w:val="252"/>
        </w:trPr>
        <w:tc>
          <w:tcPr>
            <w:tcW w:w="10206" w:type="dxa"/>
          </w:tcPr>
          <w:p w14:paraId="6A2D0C3D" w14:textId="77777777" w:rsidR="0070120D" w:rsidRPr="00C464D6" w:rsidRDefault="00C464D6">
            <w:pPr>
              <w:pStyle w:val="TableParagraph"/>
              <w:rPr>
                <w:sz w:val="20"/>
                <w:szCs w:val="20"/>
              </w:rPr>
            </w:pPr>
            <w:r w:rsidRPr="00C464D6">
              <w:rPr>
                <w:w w:val="105"/>
                <w:sz w:val="20"/>
                <w:szCs w:val="20"/>
              </w:rPr>
              <w:t>Email:</w:t>
            </w:r>
          </w:p>
        </w:tc>
      </w:tr>
      <w:tr w:rsidR="0070120D" w:rsidRPr="00C464D6" w14:paraId="2B727EEC" w14:textId="77777777" w:rsidTr="00986B45">
        <w:trPr>
          <w:trHeight w:hRule="exact" w:val="262"/>
        </w:trPr>
        <w:tc>
          <w:tcPr>
            <w:tcW w:w="10206" w:type="dxa"/>
          </w:tcPr>
          <w:p w14:paraId="4D7C0FAF" w14:textId="77777777" w:rsidR="0070120D" w:rsidRPr="00C464D6" w:rsidRDefault="00C464D6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  <w:r w:rsidRPr="00C464D6">
              <w:rPr>
                <w:b/>
                <w:w w:val="105"/>
                <w:sz w:val="20"/>
                <w:szCs w:val="20"/>
              </w:rPr>
              <w:t>Architect/Designer:</w:t>
            </w:r>
          </w:p>
        </w:tc>
      </w:tr>
      <w:tr w:rsidR="0070120D" w:rsidRPr="00C464D6" w14:paraId="4790FB09" w14:textId="77777777" w:rsidTr="00986B45">
        <w:trPr>
          <w:trHeight w:hRule="exact" w:val="257"/>
        </w:trPr>
        <w:tc>
          <w:tcPr>
            <w:tcW w:w="10206" w:type="dxa"/>
          </w:tcPr>
          <w:p w14:paraId="627BEF1C" w14:textId="77777777" w:rsidR="0070120D" w:rsidRPr="00C464D6" w:rsidRDefault="00C464D6">
            <w:pPr>
              <w:pStyle w:val="TableParagraph"/>
              <w:rPr>
                <w:sz w:val="20"/>
                <w:szCs w:val="20"/>
              </w:rPr>
            </w:pPr>
            <w:r w:rsidRPr="00C464D6">
              <w:rPr>
                <w:w w:val="105"/>
                <w:sz w:val="20"/>
                <w:szCs w:val="20"/>
              </w:rPr>
              <w:t>Email</w:t>
            </w:r>
          </w:p>
        </w:tc>
      </w:tr>
      <w:tr w:rsidR="0070120D" w:rsidRPr="00C464D6" w14:paraId="08549057" w14:textId="77777777" w:rsidTr="00986B45">
        <w:trPr>
          <w:trHeight w:hRule="exact" w:val="262"/>
        </w:trPr>
        <w:tc>
          <w:tcPr>
            <w:tcW w:w="10206" w:type="dxa"/>
          </w:tcPr>
          <w:p w14:paraId="1FFB5765" w14:textId="291F692D" w:rsidR="0070120D" w:rsidRPr="00C464D6" w:rsidRDefault="00C464D6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  <w:r w:rsidRPr="00C464D6">
              <w:rPr>
                <w:b/>
                <w:sz w:val="20"/>
                <w:szCs w:val="20"/>
              </w:rPr>
              <w:t>Planner:</w:t>
            </w:r>
          </w:p>
        </w:tc>
      </w:tr>
      <w:tr w:rsidR="0070120D" w:rsidRPr="00C464D6" w14:paraId="302F3927" w14:textId="77777777" w:rsidTr="00986B45">
        <w:trPr>
          <w:trHeight w:hRule="exact" w:val="252"/>
        </w:trPr>
        <w:tc>
          <w:tcPr>
            <w:tcW w:w="10206" w:type="dxa"/>
          </w:tcPr>
          <w:p w14:paraId="2F321A7F" w14:textId="77777777" w:rsidR="0070120D" w:rsidRPr="00C464D6" w:rsidRDefault="00C464D6">
            <w:pPr>
              <w:pStyle w:val="TableParagraph"/>
              <w:rPr>
                <w:sz w:val="20"/>
                <w:szCs w:val="20"/>
              </w:rPr>
            </w:pPr>
            <w:r w:rsidRPr="00C464D6">
              <w:rPr>
                <w:w w:val="105"/>
                <w:sz w:val="20"/>
                <w:szCs w:val="20"/>
              </w:rPr>
              <w:t>Email</w:t>
            </w:r>
          </w:p>
        </w:tc>
      </w:tr>
      <w:tr w:rsidR="009E0A93" w:rsidRPr="00C464D6" w14:paraId="2F9AA13B" w14:textId="77777777" w:rsidTr="00986B45">
        <w:trPr>
          <w:trHeight w:hRule="exact" w:val="252"/>
        </w:trPr>
        <w:tc>
          <w:tcPr>
            <w:tcW w:w="10206" w:type="dxa"/>
          </w:tcPr>
          <w:p w14:paraId="48A2FB97" w14:textId="58BCF07E" w:rsidR="009E0A93" w:rsidRPr="009E0A93" w:rsidRDefault="009E0A93">
            <w:pPr>
              <w:pStyle w:val="TableParagraph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Landscape Design:</w:t>
            </w:r>
          </w:p>
        </w:tc>
      </w:tr>
      <w:tr w:rsidR="009E0A93" w:rsidRPr="00C464D6" w14:paraId="4E4575FC" w14:textId="77777777" w:rsidTr="00986B45">
        <w:trPr>
          <w:trHeight w:hRule="exact" w:val="252"/>
        </w:trPr>
        <w:tc>
          <w:tcPr>
            <w:tcW w:w="10206" w:type="dxa"/>
          </w:tcPr>
          <w:p w14:paraId="5A2811F3" w14:textId="21FAEADF" w:rsidR="009E0A93" w:rsidRPr="00C464D6" w:rsidRDefault="009E0A93">
            <w:pPr>
              <w:pStyle w:val="TableParagrap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Email</w:t>
            </w:r>
          </w:p>
        </w:tc>
      </w:tr>
      <w:tr w:rsidR="009E0A93" w:rsidRPr="00C464D6" w14:paraId="6A9A8A09" w14:textId="77777777" w:rsidTr="00986B45">
        <w:trPr>
          <w:trHeight w:hRule="exact" w:val="252"/>
        </w:trPr>
        <w:tc>
          <w:tcPr>
            <w:tcW w:w="10206" w:type="dxa"/>
          </w:tcPr>
          <w:p w14:paraId="56EA03A4" w14:textId="4FF75760" w:rsidR="009E0A93" w:rsidRPr="009E0A93" w:rsidRDefault="009E0A93">
            <w:pPr>
              <w:pStyle w:val="TableParagraph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Civil Engineer:</w:t>
            </w:r>
          </w:p>
        </w:tc>
      </w:tr>
      <w:tr w:rsidR="009E0A93" w:rsidRPr="00C464D6" w14:paraId="4E5F89AF" w14:textId="77777777" w:rsidTr="00986B45">
        <w:trPr>
          <w:trHeight w:hRule="exact" w:val="252"/>
        </w:trPr>
        <w:tc>
          <w:tcPr>
            <w:tcW w:w="10206" w:type="dxa"/>
          </w:tcPr>
          <w:p w14:paraId="45AE64D8" w14:textId="4CE64DE6" w:rsidR="009E0A93" w:rsidRDefault="009E0A93">
            <w:pPr>
              <w:pStyle w:val="TableParagrap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Email</w:t>
            </w:r>
          </w:p>
        </w:tc>
      </w:tr>
      <w:tr w:rsidR="0070120D" w:rsidRPr="00C464D6" w14:paraId="6F0AF94E" w14:textId="77777777" w:rsidTr="00986B45">
        <w:trPr>
          <w:trHeight w:hRule="exact" w:val="262"/>
        </w:trPr>
        <w:tc>
          <w:tcPr>
            <w:tcW w:w="10206" w:type="dxa"/>
          </w:tcPr>
          <w:p w14:paraId="1EB05DCB" w14:textId="77777777" w:rsidR="0070120D" w:rsidRPr="00C464D6" w:rsidRDefault="00C464D6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  <w:r w:rsidRPr="00C464D6">
              <w:rPr>
                <w:b/>
                <w:w w:val="105"/>
                <w:sz w:val="20"/>
                <w:szCs w:val="20"/>
              </w:rPr>
              <w:t>Interior Designer:</w:t>
            </w:r>
          </w:p>
        </w:tc>
      </w:tr>
      <w:tr w:rsidR="0070120D" w:rsidRPr="00C464D6" w14:paraId="291445DA" w14:textId="77777777" w:rsidTr="00986B45">
        <w:trPr>
          <w:trHeight w:hRule="exact" w:val="257"/>
        </w:trPr>
        <w:tc>
          <w:tcPr>
            <w:tcW w:w="10206" w:type="dxa"/>
          </w:tcPr>
          <w:p w14:paraId="130B06E5" w14:textId="77777777" w:rsidR="0070120D" w:rsidRPr="00C464D6" w:rsidRDefault="00C464D6">
            <w:pPr>
              <w:pStyle w:val="TableParagraph"/>
              <w:rPr>
                <w:sz w:val="20"/>
                <w:szCs w:val="20"/>
              </w:rPr>
            </w:pPr>
            <w:r w:rsidRPr="00C464D6">
              <w:rPr>
                <w:w w:val="105"/>
                <w:sz w:val="20"/>
                <w:szCs w:val="20"/>
              </w:rPr>
              <w:t>Email:</w:t>
            </w:r>
          </w:p>
        </w:tc>
      </w:tr>
      <w:tr w:rsidR="0070120D" w:rsidRPr="00C464D6" w14:paraId="6B177825" w14:textId="77777777" w:rsidTr="00986B45">
        <w:trPr>
          <w:trHeight w:hRule="exact" w:val="262"/>
        </w:trPr>
        <w:tc>
          <w:tcPr>
            <w:tcW w:w="10206" w:type="dxa"/>
          </w:tcPr>
          <w:p w14:paraId="09C87AB0" w14:textId="77777777" w:rsidR="0070120D" w:rsidRPr="00C464D6" w:rsidRDefault="00C464D6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  <w:r w:rsidRPr="00C464D6">
              <w:rPr>
                <w:b/>
                <w:w w:val="105"/>
                <w:sz w:val="20"/>
                <w:szCs w:val="20"/>
              </w:rPr>
              <w:t>Photographer:</w:t>
            </w:r>
          </w:p>
        </w:tc>
      </w:tr>
      <w:tr w:rsidR="0070120D" w:rsidRPr="00C464D6" w14:paraId="1DEBD7C5" w14:textId="77777777" w:rsidTr="00986B45">
        <w:trPr>
          <w:trHeight w:hRule="exact" w:val="252"/>
        </w:trPr>
        <w:tc>
          <w:tcPr>
            <w:tcW w:w="10206" w:type="dxa"/>
          </w:tcPr>
          <w:p w14:paraId="7E6904D8" w14:textId="77777777" w:rsidR="0070120D" w:rsidRPr="00C464D6" w:rsidRDefault="00C464D6">
            <w:pPr>
              <w:pStyle w:val="TableParagraph"/>
              <w:rPr>
                <w:sz w:val="20"/>
                <w:szCs w:val="20"/>
              </w:rPr>
            </w:pPr>
            <w:r w:rsidRPr="00C464D6">
              <w:rPr>
                <w:w w:val="105"/>
                <w:sz w:val="20"/>
                <w:szCs w:val="20"/>
              </w:rPr>
              <w:t>Email:</w:t>
            </w:r>
          </w:p>
        </w:tc>
      </w:tr>
    </w:tbl>
    <w:p w14:paraId="2AAE70CA" w14:textId="77777777" w:rsidR="0070120D" w:rsidRPr="00C464D6" w:rsidRDefault="0070120D">
      <w:pPr>
        <w:spacing w:before="5"/>
        <w:rPr>
          <w:b/>
          <w:sz w:val="14"/>
        </w:rPr>
      </w:pPr>
    </w:p>
    <w:p w14:paraId="3AA3BF07" w14:textId="28D43C69" w:rsidR="0070120D" w:rsidRPr="00B76932" w:rsidRDefault="00C464D6" w:rsidP="00B76932">
      <w:pPr>
        <w:pStyle w:val="Heading1"/>
      </w:pPr>
      <w:r w:rsidRPr="00C464D6">
        <w:t>PROJECT INFORMATION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1"/>
      </w:tblGrid>
      <w:tr w:rsidR="0070120D" w:rsidRPr="00C464D6" w14:paraId="6ECBF2A4" w14:textId="77777777" w:rsidTr="009E0A93">
        <w:trPr>
          <w:trHeight w:val="1"/>
        </w:trPr>
        <w:tc>
          <w:tcPr>
            <w:tcW w:w="10211" w:type="dxa"/>
          </w:tcPr>
          <w:p w14:paraId="36E448DC" w14:textId="77777777" w:rsidR="0070120D" w:rsidRPr="00C464D6" w:rsidRDefault="00C464D6">
            <w:pPr>
              <w:pStyle w:val="TableParagraph"/>
              <w:spacing w:before="18"/>
              <w:rPr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Project Location</w:t>
            </w:r>
            <w:r w:rsidRPr="00C464D6">
              <w:rPr>
                <w:w w:val="105"/>
                <w:sz w:val="18"/>
                <w:szCs w:val="18"/>
              </w:rPr>
              <w:t>:</w:t>
            </w:r>
          </w:p>
        </w:tc>
      </w:tr>
      <w:tr w:rsidR="0070120D" w:rsidRPr="00C464D6" w14:paraId="26BC5271" w14:textId="77777777" w:rsidTr="009E0A93">
        <w:trPr>
          <w:trHeight w:val="1"/>
        </w:trPr>
        <w:tc>
          <w:tcPr>
            <w:tcW w:w="10211" w:type="dxa"/>
          </w:tcPr>
          <w:p w14:paraId="21286BCD" w14:textId="77777777" w:rsidR="0070120D" w:rsidRPr="00C464D6" w:rsidRDefault="00C464D6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Size of unit or building (or size of units) in sq. ft.:</w:t>
            </w:r>
          </w:p>
        </w:tc>
      </w:tr>
      <w:tr w:rsidR="0070120D" w:rsidRPr="00C464D6" w14:paraId="00CF29BD" w14:textId="77777777" w:rsidTr="009E0A93">
        <w:trPr>
          <w:trHeight w:val="1"/>
        </w:trPr>
        <w:tc>
          <w:tcPr>
            <w:tcW w:w="10211" w:type="dxa"/>
          </w:tcPr>
          <w:p w14:paraId="21B39105" w14:textId="77777777" w:rsidR="0070120D" w:rsidRPr="00C464D6" w:rsidRDefault="00C464D6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Sales price of unit (price range of units) or rental rates:</w:t>
            </w:r>
          </w:p>
        </w:tc>
      </w:tr>
      <w:tr w:rsidR="0070120D" w:rsidRPr="00C464D6" w14:paraId="38E964FC" w14:textId="77777777" w:rsidTr="009E0A93">
        <w:trPr>
          <w:trHeight w:val="1"/>
        </w:trPr>
        <w:tc>
          <w:tcPr>
            <w:tcW w:w="10211" w:type="dxa"/>
          </w:tcPr>
          <w:p w14:paraId="2680DEA0" w14:textId="77777777" w:rsidR="0070120D" w:rsidRPr="00C464D6" w:rsidRDefault="00C464D6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Project size</w:t>
            </w:r>
          </w:p>
        </w:tc>
      </w:tr>
      <w:tr w:rsidR="0070120D" w:rsidRPr="00C464D6" w14:paraId="1B2F1589" w14:textId="77777777" w:rsidTr="009E0A93">
        <w:trPr>
          <w:trHeight w:val="1"/>
        </w:trPr>
        <w:tc>
          <w:tcPr>
            <w:tcW w:w="10211" w:type="dxa"/>
          </w:tcPr>
          <w:p w14:paraId="6CD3FA1D" w14:textId="77777777" w:rsidR="0070120D" w:rsidRPr="00C464D6" w:rsidRDefault="00C464D6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Type of Construction</w:t>
            </w:r>
          </w:p>
        </w:tc>
      </w:tr>
      <w:tr w:rsidR="0070120D" w:rsidRPr="00C464D6" w14:paraId="2C969536" w14:textId="77777777" w:rsidTr="009E0A93">
        <w:trPr>
          <w:trHeight w:val="1"/>
        </w:trPr>
        <w:tc>
          <w:tcPr>
            <w:tcW w:w="10211" w:type="dxa"/>
          </w:tcPr>
          <w:p w14:paraId="7859EAEE" w14:textId="77777777" w:rsidR="0070120D" w:rsidRPr="00C464D6" w:rsidRDefault="00C464D6">
            <w:pPr>
              <w:pStyle w:val="TableParagraph"/>
              <w:spacing w:before="23"/>
              <w:rPr>
                <w:b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Lot size</w:t>
            </w:r>
          </w:p>
        </w:tc>
      </w:tr>
      <w:tr w:rsidR="0070120D" w:rsidRPr="00C464D6" w14:paraId="665FE850" w14:textId="77777777" w:rsidTr="009E0A93">
        <w:trPr>
          <w:trHeight w:val="1"/>
        </w:trPr>
        <w:tc>
          <w:tcPr>
            <w:tcW w:w="10211" w:type="dxa"/>
          </w:tcPr>
          <w:p w14:paraId="27E7100F" w14:textId="77777777" w:rsidR="0070120D" w:rsidRPr="00C464D6" w:rsidRDefault="00C464D6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Net density (units/acre)</w:t>
            </w:r>
          </w:p>
        </w:tc>
      </w:tr>
      <w:tr w:rsidR="0070120D" w:rsidRPr="00C464D6" w14:paraId="6D00F965" w14:textId="77777777" w:rsidTr="009E0A93">
        <w:trPr>
          <w:trHeight w:val="1"/>
        </w:trPr>
        <w:tc>
          <w:tcPr>
            <w:tcW w:w="10211" w:type="dxa"/>
          </w:tcPr>
          <w:p w14:paraId="08602F3D" w14:textId="4BAC3759" w:rsidR="00B76932" w:rsidRPr="00B76932" w:rsidRDefault="00C464D6" w:rsidP="00B76932">
            <w:pPr>
              <w:pStyle w:val="TableParagraph"/>
              <w:spacing w:before="18"/>
              <w:rPr>
                <w:b/>
                <w:w w:val="105"/>
                <w:sz w:val="18"/>
                <w:szCs w:val="18"/>
              </w:rPr>
            </w:pPr>
            <w:r w:rsidRPr="00C464D6">
              <w:rPr>
                <w:b/>
                <w:w w:val="105"/>
                <w:sz w:val="18"/>
                <w:szCs w:val="18"/>
              </w:rPr>
              <w:t>Target market</w:t>
            </w:r>
          </w:p>
        </w:tc>
      </w:tr>
    </w:tbl>
    <w:p w14:paraId="596C8769" w14:textId="77777777" w:rsidR="0070120D" w:rsidRPr="00C464D6" w:rsidRDefault="0070120D">
      <w:pPr>
        <w:spacing w:before="5"/>
        <w:rPr>
          <w:b/>
          <w:sz w:val="12"/>
        </w:rPr>
      </w:pPr>
    </w:p>
    <w:p w14:paraId="33939A64" w14:textId="77777777" w:rsidR="00C464D6" w:rsidRPr="00C464D6" w:rsidRDefault="00C464D6">
      <w:pPr>
        <w:spacing w:before="5"/>
        <w:rPr>
          <w:b/>
          <w:sz w:val="12"/>
        </w:rPr>
      </w:pPr>
    </w:p>
    <w:p w14:paraId="750F45E2" w14:textId="53146917" w:rsidR="00C464D6" w:rsidRPr="00C464D6" w:rsidRDefault="00C464D6" w:rsidP="00C464D6">
      <w:pPr>
        <w:pStyle w:val="Heading1"/>
      </w:pPr>
      <w:r>
        <w:t xml:space="preserve">PROJECT </w:t>
      </w:r>
      <w:r w:rsidRPr="00C464D6">
        <w:t>STATEMENT</w:t>
      </w:r>
    </w:p>
    <w:p w14:paraId="65F8EDA7" w14:textId="77777777" w:rsidR="0070120D" w:rsidRPr="0072108D" w:rsidRDefault="00C464D6" w:rsidP="00C464D6">
      <w:pPr>
        <w:pStyle w:val="BodyText"/>
        <w:spacing w:before="86"/>
        <w:ind w:left="216"/>
        <w:jc w:val="center"/>
        <w:rPr>
          <w:sz w:val="20"/>
          <w:szCs w:val="20"/>
        </w:rPr>
      </w:pPr>
      <w:r w:rsidRPr="0072108D">
        <w:rPr>
          <w:w w:val="105"/>
          <w:sz w:val="20"/>
          <w:szCs w:val="20"/>
        </w:rPr>
        <w:t>In the space below, explain the major design and planning objectives of the entry.</w:t>
      </w:r>
      <w:r w:rsidRPr="0072108D">
        <w:rPr>
          <w:sz w:val="20"/>
          <w:szCs w:val="20"/>
        </w:rPr>
        <w:t xml:space="preserve"> </w:t>
      </w:r>
      <w:r w:rsidRPr="0072108D">
        <w:rPr>
          <w:w w:val="105"/>
          <w:sz w:val="20"/>
          <w:szCs w:val="20"/>
        </w:rPr>
        <w:t>Identify any unusual constraints or opportunities the project presented and describe</w:t>
      </w:r>
      <w:r w:rsidRPr="0072108D">
        <w:rPr>
          <w:sz w:val="20"/>
          <w:szCs w:val="20"/>
        </w:rPr>
        <w:t xml:space="preserve"> </w:t>
      </w:r>
      <w:r w:rsidRPr="0072108D">
        <w:rPr>
          <w:w w:val="105"/>
          <w:sz w:val="20"/>
          <w:szCs w:val="20"/>
        </w:rPr>
        <w:t>how they were handled. (Maximum 200 words)</w:t>
      </w:r>
    </w:p>
    <w:sectPr w:rsidR="0070120D" w:rsidRPr="0072108D">
      <w:type w:val="continuous"/>
      <w:pgSz w:w="12240" w:h="15840"/>
      <w:pgMar w:top="72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7787"/>
    <w:multiLevelType w:val="hybridMultilevel"/>
    <w:tmpl w:val="15C82268"/>
    <w:lvl w:ilvl="0" w:tplc="6FCED3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28496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0D"/>
    <w:rsid w:val="00156FB3"/>
    <w:rsid w:val="005856CE"/>
    <w:rsid w:val="0070120D"/>
    <w:rsid w:val="0072108D"/>
    <w:rsid w:val="00986B45"/>
    <w:rsid w:val="009E0A93"/>
    <w:rsid w:val="00AB6DFF"/>
    <w:rsid w:val="00B76932"/>
    <w:rsid w:val="00C464D6"/>
    <w:rsid w:val="00C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238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5"/>
      <w:ind w:left="1313" w:right="133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GNA Team_Project Form 2016.doc</dc:title>
  <cp:lastModifiedBy>Kimberly McNeil</cp:lastModifiedBy>
  <cp:revision>2</cp:revision>
  <dcterms:created xsi:type="dcterms:W3CDTF">2023-11-16T23:25:00Z</dcterms:created>
  <dcterms:modified xsi:type="dcterms:W3CDTF">2023-11-16T23:25:00Z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Word</vt:lpwstr>
  </property>
  <property fmtid="{D5CDD505-2E9C-101B-9397-08002B2CF9AE}" pid="4" name="LastSaved">
    <vt:filetime>2016-04-11T00:00:00Z</vt:filetime>
  </property>
</Properties>
</file>