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7FE2" w14:textId="77777777" w:rsidR="00803CDE" w:rsidRPr="0093474D" w:rsidRDefault="00803CDE">
      <w:pPr>
        <w:rPr>
          <w:rFonts w:ascii="Helvetica Neue" w:hAnsi="Helvetica Neue"/>
          <w:b/>
        </w:rPr>
      </w:pPr>
      <w:bookmarkStart w:id="0" w:name="_GoBack"/>
      <w:bookmarkEnd w:id="0"/>
    </w:p>
    <w:p w14:paraId="3732C583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b/>
          <w:bCs/>
          <w:color w:val="000000"/>
          <w:sz w:val="32"/>
          <w:szCs w:val="32"/>
          <w:lang w:bidi="en-US"/>
        </w:rPr>
        <w:t>AFFORDABILITY FORM</w:t>
      </w:r>
      <w:r w:rsidRPr="0093474D">
        <w:rPr>
          <w:rFonts w:ascii="Helvetica Neue" w:hAnsi="Helvetica Neue"/>
          <w:b/>
          <w:bCs/>
          <w:color w:val="000000"/>
          <w:lang w:bidi="en-US"/>
        </w:rPr>
        <w:tab/>
      </w:r>
      <w:r w:rsidRPr="0093474D">
        <w:rPr>
          <w:rFonts w:ascii="Helvetica Neue" w:hAnsi="Helvetica Neue"/>
          <w:b/>
          <w:bCs/>
          <w:color w:val="000000"/>
          <w:lang w:bidi="en-US"/>
        </w:rPr>
        <w:tab/>
      </w:r>
      <w:r w:rsidRPr="0093474D">
        <w:rPr>
          <w:rFonts w:ascii="Helvetica Neue" w:hAnsi="Helvetica Neue"/>
          <w:b/>
          <w:bCs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 xml:space="preserve">ENTRY SERIAL </w:t>
      </w:r>
      <w:proofErr w:type="gramStart"/>
      <w:r w:rsidRPr="0093474D">
        <w:rPr>
          <w:rFonts w:ascii="Helvetica Neue" w:hAnsi="Helvetica Neue"/>
          <w:color w:val="000000"/>
          <w:lang w:bidi="en-US"/>
        </w:rPr>
        <w:t>NUMBER  _</w:t>
      </w:r>
      <w:proofErr w:type="gramEnd"/>
      <w:r w:rsidRPr="0093474D">
        <w:rPr>
          <w:rFonts w:ascii="Helvetica Neue" w:hAnsi="Helvetica Neue"/>
          <w:color w:val="000000"/>
          <w:lang w:bidi="en-US"/>
        </w:rPr>
        <w:t>____________</w:t>
      </w:r>
    </w:p>
    <w:p w14:paraId="31D00636" w14:textId="77777777" w:rsidR="00803CDE" w:rsidRPr="0093474D" w:rsidRDefault="00D23DCC">
      <w:pPr>
        <w:rPr>
          <w:rFonts w:ascii="Helvetica Neue" w:hAnsi="Helvetica Neue"/>
        </w:rPr>
      </w:pP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="00803CDE" w:rsidRPr="0093474D">
        <w:rPr>
          <w:rFonts w:ascii="Helvetica Neue" w:hAnsi="Helvetica Neue"/>
          <w:color w:val="000000"/>
          <w:lang w:bidi="en-US"/>
        </w:rPr>
        <w:t>CATEGORY NUMBER__________________</w:t>
      </w:r>
    </w:p>
    <w:p w14:paraId="148B145F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b/>
          <w:bCs/>
          <w:color w:val="000000"/>
          <w:lang w:bidi="en-US"/>
        </w:rPr>
      </w:pPr>
    </w:p>
    <w:p w14:paraId="36993051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2DDF68EC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b/>
          <w:color w:val="000000"/>
          <w:u w:val="single"/>
          <w:lang w:bidi="en-US"/>
        </w:rPr>
      </w:pPr>
      <w:r w:rsidRPr="0093474D">
        <w:rPr>
          <w:rFonts w:ascii="Helvetica Neue" w:hAnsi="Helvetica Neue"/>
          <w:b/>
          <w:color w:val="000000"/>
          <w:u w:val="single"/>
          <w:lang w:bidi="en-US"/>
        </w:rPr>
        <w:t>1. FOR SALE or RENT PROJECTS</w:t>
      </w:r>
    </w:p>
    <w:p w14:paraId="6EC8E2E0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>To meet affordability criteria, at least 20% of the units in the project must be affordable to</w:t>
      </w:r>
    </w:p>
    <w:p w14:paraId="2BB48D9C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>families earning 80% to 120% of the Median Family Income (MFI) for the local market area</w:t>
      </w:r>
    </w:p>
    <w:p w14:paraId="48A9523E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>(metropolitan area or county). Refer to your city/county government office for the MFI. The</w:t>
      </w:r>
    </w:p>
    <w:p w14:paraId="22C4F3AF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>maximum affordable selling price is 2.5 time 120% of the MFI. The maximum affordable rental rate equals 1⁄3 of 80% of the MFI.</w:t>
      </w:r>
    </w:p>
    <w:p w14:paraId="78C54E46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23DCC" w:rsidRPr="0093474D" w14:paraId="1B0FC9D1" w14:textId="77777777" w:rsidTr="0093474D">
        <w:trPr>
          <w:trHeight w:val="323"/>
        </w:trPr>
        <w:tc>
          <w:tcPr>
            <w:tcW w:w="11016" w:type="dxa"/>
            <w:shd w:val="clear" w:color="auto" w:fill="auto"/>
          </w:tcPr>
          <w:p w14:paraId="4458BB21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Median Family Income for your market area is  </w:t>
            </w:r>
          </w:p>
        </w:tc>
      </w:tr>
      <w:tr w:rsidR="00D23DCC" w:rsidRPr="0093474D" w14:paraId="614B7B75" w14:textId="77777777" w:rsidTr="00803CDE">
        <w:tc>
          <w:tcPr>
            <w:tcW w:w="11016" w:type="dxa"/>
            <w:shd w:val="clear" w:color="auto" w:fill="auto"/>
          </w:tcPr>
          <w:p w14:paraId="47BE0ED2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Source of MFI data  </w:t>
            </w:r>
          </w:p>
        </w:tc>
      </w:tr>
      <w:tr w:rsidR="00D23DCC" w:rsidRPr="0093474D" w14:paraId="5E7F6393" w14:textId="77777777" w:rsidTr="00803CDE">
        <w:tc>
          <w:tcPr>
            <w:tcW w:w="11016" w:type="dxa"/>
            <w:shd w:val="clear" w:color="auto" w:fill="auto"/>
          </w:tcPr>
          <w:p w14:paraId="27CC2A4C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>Selling price(s) of affordable model(</w:t>
            </w:r>
            <w:proofErr w:type="gramStart"/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s)   </w:t>
            </w:r>
            <w:proofErr w:type="gramEnd"/>
          </w:p>
        </w:tc>
      </w:tr>
      <w:tr w:rsidR="00D23DCC" w:rsidRPr="0093474D" w14:paraId="4082A5D7" w14:textId="77777777" w:rsidTr="00803CDE">
        <w:tc>
          <w:tcPr>
            <w:tcW w:w="11016" w:type="dxa"/>
            <w:shd w:val="clear" w:color="auto" w:fill="auto"/>
          </w:tcPr>
          <w:p w14:paraId="581BE08F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Rental Rates  </w:t>
            </w:r>
          </w:p>
        </w:tc>
      </w:tr>
      <w:tr w:rsidR="00D23DCC" w:rsidRPr="0093474D" w14:paraId="60D9AB51" w14:textId="77777777" w:rsidTr="00803CDE">
        <w:tc>
          <w:tcPr>
            <w:tcW w:w="11016" w:type="dxa"/>
            <w:shd w:val="clear" w:color="auto" w:fill="auto"/>
          </w:tcPr>
          <w:p w14:paraId="6F21056A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>Number of units each model(</w:t>
            </w:r>
            <w:proofErr w:type="gramStart"/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s)   </w:t>
            </w:r>
            <w:proofErr w:type="gramEnd"/>
          </w:p>
        </w:tc>
      </w:tr>
      <w:tr w:rsidR="00D23DCC" w:rsidRPr="0093474D" w14:paraId="7E6E90E3" w14:textId="77777777" w:rsidTr="00803CDE">
        <w:tc>
          <w:tcPr>
            <w:tcW w:w="11016" w:type="dxa"/>
            <w:shd w:val="clear" w:color="auto" w:fill="auto"/>
          </w:tcPr>
          <w:p w14:paraId="198E2D5A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Total number of units in project   </w:t>
            </w:r>
          </w:p>
        </w:tc>
      </w:tr>
    </w:tbl>
    <w:p w14:paraId="72B94155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480C573C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b/>
          <w:color w:val="000000"/>
          <w:lang w:bidi="en-US"/>
        </w:rPr>
      </w:pPr>
      <w:r w:rsidRPr="0093474D">
        <w:rPr>
          <w:rFonts w:ascii="Helvetica Neue" w:hAnsi="Helvetica Neue"/>
          <w:b/>
          <w:color w:val="000000"/>
          <w:lang w:bidi="en-US"/>
        </w:rPr>
        <w:t xml:space="preserve">2. What kinds of concessions, if any, were obtained from local government to assist in </w:t>
      </w:r>
      <w:r w:rsidRPr="0093474D">
        <w:rPr>
          <w:rFonts w:ascii="Helvetica Neue" w:hAnsi="Helvetica Neue"/>
          <w:b/>
          <w:color w:val="000000"/>
          <w:lang w:bidi="en-US"/>
        </w:rPr>
        <w:tab/>
        <w:t xml:space="preserve">reducing the cost of the project? </w:t>
      </w:r>
    </w:p>
    <w:p w14:paraId="1C7B6E4B" w14:textId="77777777" w:rsidR="00803CDE" w:rsidRPr="0093474D" w:rsidRDefault="00803CDE" w:rsidP="00803CDE">
      <w:pPr>
        <w:widowControl w:val="0"/>
        <w:autoSpaceDE w:val="0"/>
        <w:autoSpaceDN w:val="0"/>
        <w:adjustRightInd w:val="0"/>
        <w:jc w:val="center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>Examples: density bonus, changes in construction standards, fee waivers, land price concessions. Be specific.</w:t>
      </w:r>
    </w:p>
    <w:p w14:paraId="4642F063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val="en-US" w:eastAsia="en-US" w:bidi="x-none"/>
        </w:rPr>
        <w:pict w14:anchorId="382DB8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pt;width:546pt;height:81pt;z-index:251657216">
            <v:textbox>
              <w:txbxContent>
                <w:p w14:paraId="144880F0" w14:textId="77777777" w:rsidR="00803CDE" w:rsidRDefault="00803CDE"/>
              </w:txbxContent>
            </v:textbox>
          </v:shape>
        </w:pict>
      </w:r>
    </w:p>
    <w:p w14:paraId="110CE833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3734A506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79ABAF5E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4A73A155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51012134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3363B43D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130654AA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b/>
          <w:color w:val="000000"/>
          <w:lang w:bidi="en-US"/>
        </w:rPr>
      </w:pPr>
      <w:r w:rsidRPr="0093474D">
        <w:rPr>
          <w:rFonts w:ascii="Helvetica Neue" w:hAnsi="Helvetica Neue"/>
          <w:b/>
          <w:color w:val="000000"/>
          <w:lang w:bidi="en-US"/>
        </w:rPr>
        <w:t>3. What type of below-market financing and/or government subsidy, if any, was obtained?</w:t>
      </w:r>
    </w:p>
    <w:p w14:paraId="74EAC2B0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6D3BDE55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val="en-US" w:eastAsia="en-US" w:bidi="x-none"/>
        </w:rPr>
        <w:pict w14:anchorId="4D13051D">
          <v:shape id="_x0000_s1027" type="#_x0000_t202" style="position:absolute;margin-left:6pt;margin-top:-.2pt;width:546pt;height:63pt;z-index:251658240">
            <v:textbox>
              <w:txbxContent>
                <w:p w14:paraId="28CD09CF" w14:textId="77777777" w:rsidR="00803CDE" w:rsidRDefault="00803CDE"/>
              </w:txbxContent>
            </v:textbox>
          </v:shape>
        </w:pict>
      </w:r>
    </w:p>
    <w:p w14:paraId="2CCD6196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5E2570F6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5D6B736B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7E37B8D8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3ABB22AA" w14:textId="77777777" w:rsidR="00803CDE" w:rsidRPr="0093474D" w:rsidRDefault="00D23DCC" w:rsidP="00803CDE">
      <w:pPr>
        <w:widowControl w:val="0"/>
        <w:autoSpaceDE w:val="0"/>
        <w:autoSpaceDN w:val="0"/>
        <w:adjustRightInd w:val="0"/>
        <w:ind w:left="1008"/>
        <w:rPr>
          <w:rFonts w:ascii="Helvetica Neue" w:hAnsi="Helvetica Neue"/>
        </w:rPr>
      </w:pPr>
      <w:r w:rsidRPr="0093474D">
        <w:rPr>
          <w:rFonts w:ascii="Helvetica Neue" w:hAnsi="Helvetica Neue"/>
          <w:b/>
          <w:color w:val="000000"/>
          <w:lang w:bidi="en-US"/>
        </w:rPr>
        <w:t xml:space="preserve"> </w:t>
      </w:r>
    </w:p>
    <w:sectPr w:rsidR="00803CDE" w:rsidRPr="0093474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630D" w14:textId="77777777" w:rsidR="00306A6B" w:rsidRDefault="00306A6B">
      <w:r>
        <w:separator/>
      </w:r>
    </w:p>
  </w:endnote>
  <w:endnote w:type="continuationSeparator" w:id="0">
    <w:p w14:paraId="4423E3BA" w14:textId="77777777" w:rsidR="00306A6B" w:rsidRDefault="0030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CB7F" w14:textId="77777777" w:rsidR="00803CDE" w:rsidRDefault="00803CDE" w:rsidP="00803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D8CD2" w14:textId="77777777" w:rsidR="00803CDE" w:rsidRDefault="00803CDE" w:rsidP="00803C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27AC4" w14:textId="77777777" w:rsidR="00803CDE" w:rsidRDefault="00803CDE" w:rsidP="00803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C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6C5818" w14:textId="77777777" w:rsidR="00803CDE" w:rsidRDefault="00803CDE" w:rsidP="00803C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806D2" w14:textId="77777777" w:rsidR="00306A6B" w:rsidRDefault="00306A6B">
      <w:r>
        <w:separator/>
      </w:r>
    </w:p>
  </w:footnote>
  <w:footnote w:type="continuationSeparator" w:id="0">
    <w:p w14:paraId="0B141A39" w14:textId="77777777" w:rsidR="00306A6B" w:rsidRDefault="0030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2E7F" w14:textId="77777777" w:rsidR="00803CDE" w:rsidRDefault="00803CDE" w:rsidP="00803CDE">
    <w:pPr>
      <w:pStyle w:val="Header"/>
      <w:jc w:val="center"/>
    </w:pPr>
    <w:r w:rsidRPr="008B6C93">
      <w:rPr>
        <w:rFonts w:ascii="Arial" w:hAnsi="Arial"/>
        <w:i/>
        <w:sz w:val="20"/>
      </w:rPr>
      <w:pict w14:anchorId="00475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58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713D9"/>
    <w:multiLevelType w:val="hybridMultilevel"/>
    <w:tmpl w:val="160C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DAF"/>
    <w:rsid w:val="00306A6B"/>
    <w:rsid w:val="00586EE5"/>
    <w:rsid w:val="00803CDE"/>
    <w:rsid w:val="0093474D"/>
    <w:rsid w:val="00B54C26"/>
    <w:rsid w:val="00D23DCC"/>
    <w:rsid w:val="00E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8E9DC5"/>
  <w14:defaultImageDpi w14:val="300"/>
  <w15:chartTrackingRefBased/>
  <w15:docId w15:val="{6C79CF3C-C1DF-40D5-8711-3B9111AE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uiPriority="4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8A6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DAF"/>
  </w:style>
  <w:style w:type="paragraph" w:styleId="Header">
    <w:name w:val="header"/>
    <w:basedOn w:val="Normal"/>
    <w:rsid w:val="00B150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NUGGET</vt:lpstr>
    </vt:vector>
  </TitlesOfParts>
  <Company>GMS Architectural Group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NUGGET</dc:title>
  <dc:subject/>
  <dc:creator>Karla</dc:creator>
  <cp:keywords/>
  <dc:description/>
  <cp:lastModifiedBy>Julianne Sturdivant</cp:lastModifiedBy>
  <cp:revision>2</cp:revision>
  <cp:lastPrinted>2008-01-03T19:03:00Z</cp:lastPrinted>
  <dcterms:created xsi:type="dcterms:W3CDTF">2019-10-21T15:22:00Z</dcterms:created>
  <dcterms:modified xsi:type="dcterms:W3CDTF">2019-10-21T15:22:00Z</dcterms:modified>
</cp:coreProperties>
</file>