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E9768" w14:textId="77777777" w:rsidR="00C64447" w:rsidRPr="00175300" w:rsidRDefault="00C64447">
      <w:pPr>
        <w:jc w:val="center"/>
        <w:rPr>
          <w:rFonts w:ascii="Arial" w:hAnsi="Arial"/>
          <w:i/>
          <w:sz w:val="22"/>
        </w:rPr>
      </w:pPr>
      <w:bookmarkStart w:id="0" w:name="_GoBack"/>
      <w:bookmarkEnd w:id="0"/>
    </w:p>
    <w:p w14:paraId="24833DF6" w14:textId="77777777" w:rsidR="00D6477D" w:rsidRPr="00D6477D" w:rsidRDefault="00D6477D" w:rsidP="00D6477D">
      <w:pPr>
        <w:ind w:left="2520" w:firstLine="360"/>
        <w:rPr>
          <w:rFonts w:ascii="Helvetica-Bold" w:hAnsi="Helvetica-Bold" w:cs="Helvetica-Bold"/>
          <w:b/>
          <w:bCs/>
          <w:color w:val="000000"/>
          <w:szCs w:val="15"/>
          <w:lang w:bidi="en-US"/>
        </w:rPr>
      </w:pPr>
      <w:r w:rsidRPr="00D6477D">
        <w:rPr>
          <w:rFonts w:ascii="Helvetica-Bold" w:hAnsi="Helvetica-Bold" w:cs="Helvetica-Bold"/>
          <w:b/>
          <w:bCs/>
          <w:color w:val="000000"/>
          <w:szCs w:val="15"/>
          <w:lang w:bidi="en-US"/>
        </w:rPr>
        <w:t>Innovative Energy Design</w:t>
      </w:r>
    </w:p>
    <w:p w14:paraId="59ECBD4A" w14:textId="77777777" w:rsidR="00C64447" w:rsidRPr="00175300" w:rsidRDefault="00C64447" w:rsidP="00C64447">
      <w:pPr>
        <w:jc w:val="center"/>
        <w:rPr>
          <w:rFonts w:ascii="Arial" w:hAnsi="Arial"/>
          <w:b/>
          <w:sz w:val="36"/>
        </w:rPr>
      </w:pPr>
      <w:r w:rsidRPr="00175300">
        <w:rPr>
          <w:rFonts w:ascii="Arial" w:hAnsi="Arial"/>
          <w:b/>
          <w:sz w:val="36"/>
        </w:rPr>
        <w:t>PROJECT INFORMATION QUESTIONS</w:t>
      </w:r>
    </w:p>
    <w:p w14:paraId="6A269F30" w14:textId="77777777" w:rsidR="00C64447" w:rsidRPr="00175300" w:rsidRDefault="00C64447" w:rsidP="00C64447">
      <w:pPr>
        <w:jc w:val="center"/>
        <w:rPr>
          <w:rFonts w:ascii="Arial" w:hAnsi="Arial"/>
        </w:rPr>
      </w:pPr>
    </w:p>
    <w:p w14:paraId="66B5F670" w14:textId="77777777" w:rsidR="00C64447" w:rsidRPr="00175300" w:rsidRDefault="00C64447" w:rsidP="00C64447">
      <w:pPr>
        <w:rPr>
          <w:rFonts w:ascii="Arial" w:hAnsi="Arial"/>
        </w:rPr>
      </w:pPr>
      <w:r w:rsidRPr="00175300">
        <w:rPr>
          <w:rFonts w:ascii="Arial" w:hAnsi="Arial"/>
        </w:rPr>
        <w:t xml:space="preserve">In 5 pages or less, explain the components of your entry by answering the following questions. Note the word limit for each question. Include the answers to these with your entry submittal materials.  </w:t>
      </w:r>
    </w:p>
    <w:p w14:paraId="6DBC0625" w14:textId="77777777" w:rsidR="00C64447" w:rsidRPr="00175300" w:rsidRDefault="00C64447" w:rsidP="00C64447">
      <w:pPr>
        <w:rPr>
          <w:rFonts w:ascii="Arial" w:hAnsi="Arial"/>
          <w:sz w:val="32"/>
        </w:rPr>
      </w:pPr>
    </w:p>
    <w:p w14:paraId="6144A303" w14:textId="77777777" w:rsidR="00C64447" w:rsidRPr="00175300" w:rsidRDefault="00C64447" w:rsidP="00C64447">
      <w:pPr>
        <w:rPr>
          <w:rFonts w:ascii="Arial" w:hAnsi="Arial"/>
        </w:rPr>
      </w:pPr>
      <w:r w:rsidRPr="00175300">
        <w:rPr>
          <w:rFonts w:ascii="Arial" w:hAnsi="Arial"/>
        </w:rPr>
        <w:t>1. Describe your energy design strategy, its components and their intended performance. Refer to diagrams or images in the portfolio. (400 words)</w:t>
      </w:r>
    </w:p>
    <w:p w14:paraId="212EA7BF" w14:textId="77777777" w:rsidR="00C64447" w:rsidRPr="00175300" w:rsidRDefault="00C64447" w:rsidP="00C64447">
      <w:pPr>
        <w:rPr>
          <w:rFonts w:ascii="Arial" w:hAnsi="Arial"/>
        </w:rPr>
      </w:pPr>
    </w:p>
    <w:p w14:paraId="15E61551" w14:textId="77777777" w:rsidR="00C64447" w:rsidRPr="00175300" w:rsidRDefault="00C64447" w:rsidP="00C64447">
      <w:pPr>
        <w:rPr>
          <w:rFonts w:ascii="Arial" w:hAnsi="Arial"/>
        </w:rPr>
      </w:pPr>
      <w:r w:rsidRPr="00175300">
        <w:rPr>
          <w:rFonts w:ascii="Arial" w:hAnsi="Arial"/>
        </w:rPr>
        <w:t xml:space="preserve">2. Identify the Energy Performance Modeling program used to model the buildings performance. Discuss your success at achieving zero net energy, and your process of modifying your design to achieve the best result. </w:t>
      </w:r>
    </w:p>
    <w:p w14:paraId="36CC907B" w14:textId="77777777" w:rsidR="00C64447" w:rsidRPr="00175300" w:rsidRDefault="00C64447" w:rsidP="00C64447">
      <w:pPr>
        <w:rPr>
          <w:rFonts w:ascii="Arial" w:hAnsi="Arial"/>
        </w:rPr>
      </w:pPr>
      <w:r w:rsidRPr="00175300">
        <w:rPr>
          <w:rFonts w:ascii="Arial" w:hAnsi="Arial"/>
        </w:rPr>
        <w:t>Refer to the printed outputs included in your portfolio. (400 words)</w:t>
      </w:r>
    </w:p>
    <w:p w14:paraId="60CF802B" w14:textId="77777777" w:rsidR="00C64447" w:rsidRPr="00175300" w:rsidRDefault="00C64447" w:rsidP="00C64447">
      <w:pPr>
        <w:rPr>
          <w:rFonts w:ascii="Arial" w:hAnsi="Arial"/>
        </w:rPr>
      </w:pPr>
    </w:p>
    <w:p w14:paraId="1374E863" w14:textId="77777777" w:rsidR="00C64447" w:rsidRPr="00175300" w:rsidRDefault="00C64447" w:rsidP="00C64447">
      <w:pPr>
        <w:rPr>
          <w:rFonts w:ascii="Arial" w:hAnsi="Arial"/>
        </w:rPr>
      </w:pPr>
      <w:r w:rsidRPr="00175300">
        <w:rPr>
          <w:rFonts w:ascii="Arial" w:hAnsi="Arial"/>
        </w:rPr>
        <w:t>3. If the embodied energy of the building materials required to construct your design were included in the energy calculation as energy used by your building, how long would it take your design to break even?  Please show your calculations. (200 words)</w:t>
      </w:r>
    </w:p>
    <w:p w14:paraId="0703CD9F" w14:textId="77777777" w:rsidR="00C64447" w:rsidRPr="00175300" w:rsidRDefault="00C64447" w:rsidP="00C64447">
      <w:pPr>
        <w:rPr>
          <w:rFonts w:ascii="Arial" w:hAnsi="Arial"/>
        </w:rPr>
      </w:pPr>
    </w:p>
    <w:p w14:paraId="37F41452" w14:textId="77777777" w:rsidR="00C64447" w:rsidRPr="00175300" w:rsidRDefault="00C64447" w:rsidP="00C64447">
      <w:pPr>
        <w:rPr>
          <w:rFonts w:ascii="Arial" w:hAnsi="Arial"/>
        </w:rPr>
      </w:pPr>
      <w:r w:rsidRPr="00175300">
        <w:rPr>
          <w:rFonts w:ascii="Arial" w:hAnsi="Arial"/>
        </w:rPr>
        <w:t>4. Describe any components of the site</w:t>
      </w:r>
      <w:r w:rsidR="00D6477D">
        <w:rPr>
          <w:rFonts w:ascii="Arial" w:hAnsi="Arial"/>
        </w:rPr>
        <w:t xml:space="preserve"> plan that affect the design’s </w:t>
      </w:r>
      <w:r w:rsidRPr="00175300">
        <w:rPr>
          <w:rFonts w:ascii="Arial" w:hAnsi="Arial"/>
        </w:rPr>
        <w:t>components. Refer to the site plan in the portfolio. (200 words)</w:t>
      </w:r>
    </w:p>
    <w:p w14:paraId="29BC532D" w14:textId="77777777" w:rsidR="00C64447" w:rsidRPr="00175300" w:rsidRDefault="00C64447" w:rsidP="00C64447">
      <w:pPr>
        <w:rPr>
          <w:rFonts w:ascii="Arial" w:hAnsi="Arial"/>
        </w:rPr>
      </w:pPr>
    </w:p>
    <w:p w14:paraId="38CFA078" w14:textId="77777777" w:rsidR="00C64447" w:rsidRPr="00175300" w:rsidRDefault="00C64447" w:rsidP="00C64447">
      <w:pPr>
        <w:rPr>
          <w:rFonts w:ascii="Arial" w:hAnsi="Arial"/>
        </w:rPr>
      </w:pPr>
      <w:r w:rsidRPr="00175300">
        <w:rPr>
          <w:rFonts w:ascii="Arial" w:hAnsi="Arial"/>
        </w:rPr>
        <w:t>5. Describe the architectural design intent, and any portions of the architectural design that contributed to the building’s energy use. Refer to the images included in the portfolio. (200 words)</w:t>
      </w:r>
    </w:p>
    <w:p w14:paraId="104BDB23" w14:textId="77777777" w:rsidR="00C64447" w:rsidRPr="00175300" w:rsidRDefault="00C64447" w:rsidP="00C64447">
      <w:pPr>
        <w:rPr>
          <w:rFonts w:ascii="Arial" w:hAnsi="Arial"/>
        </w:rPr>
      </w:pPr>
      <w:r w:rsidRPr="00175300">
        <w:rPr>
          <w:rFonts w:ascii="Arial" w:hAnsi="Arial"/>
        </w:rPr>
        <w:t xml:space="preserve"> </w:t>
      </w:r>
    </w:p>
    <w:p w14:paraId="49228264" w14:textId="77777777" w:rsidR="00C64447" w:rsidRPr="00175300" w:rsidRDefault="00C64447" w:rsidP="00C64447">
      <w:pPr>
        <w:rPr>
          <w:rFonts w:ascii="Arial" w:hAnsi="Arial"/>
        </w:rPr>
      </w:pPr>
      <w:r w:rsidRPr="00175300">
        <w:rPr>
          <w:rFonts w:ascii="Arial" w:hAnsi="Arial"/>
        </w:rPr>
        <w:t>6. Describe any additional sustainable features of your design. Note any issues where there is conflict between sustainable design and zero net energy design. (300 words)</w:t>
      </w:r>
    </w:p>
    <w:p w14:paraId="4BF10467" w14:textId="77777777" w:rsidR="00C64447" w:rsidRPr="00175300" w:rsidRDefault="00C64447" w:rsidP="00C64447">
      <w:pPr>
        <w:rPr>
          <w:rFonts w:ascii="Arial" w:hAnsi="Arial"/>
        </w:rPr>
      </w:pPr>
    </w:p>
    <w:p w14:paraId="7842C798" w14:textId="77777777" w:rsidR="00C64447" w:rsidRPr="00175300" w:rsidRDefault="00C64447" w:rsidP="00C64447">
      <w:pPr>
        <w:rPr>
          <w:rFonts w:ascii="Arial" w:hAnsi="Arial"/>
        </w:rPr>
      </w:pPr>
      <w:r w:rsidRPr="00175300">
        <w:rPr>
          <w:rFonts w:ascii="Arial" w:hAnsi="Arial"/>
        </w:rPr>
        <w:t>7. Describe the hurdles and/or issues that would have to be confronted in</w:t>
      </w:r>
      <w:r w:rsidR="00D6477D">
        <w:rPr>
          <w:rFonts w:ascii="Arial" w:hAnsi="Arial"/>
        </w:rPr>
        <w:t xml:space="preserve"> order to make energy </w:t>
      </w:r>
      <w:r w:rsidRPr="00175300">
        <w:rPr>
          <w:rFonts w:ascii="Arial" w:hAnsi="Arial"/>
        </w:rPr>
        <w:t>design more available in the residential construction marketplace. (300 words)</w:t>
      </w:r>
    </w:p>
    <w:p w14:paraId="34F00CCD" w14:textId="77777777" w:rsidR="00C64447" w:rsidRPr="00175300" w:rsidRDefault="00C64447" w:rsidP="00C64447">
      <w:pPr>
        <w:rPr>
          <w:rFonts w:ascii="Arial" w:hAnsi="Arial"/>
          <w:b/>
        </w:rPr>
      </w:pPr>
    </w:p>
    <w:p w14:paraId="7827F49A" w14:textId="77777777" w:rsidR="00C64447" w:rsidRPr="00175300" w:rsidRDefault="00C64447" w:rsidP="00C64447">
      <w:pPr>
        <w:rPr>
          <w:rFonts w:ascii="Arial" w:hAnsi="Arial"/>
          <w:b/>
        </w:rPr>
      </w:pPr>
    </w:p>
    <w:p w14:paraId="2FDFB9DF" w14:textId="77777777" w:rsidR="00C64447" w:rsidRPr="00175300" w:rsidRDefault="00C64447" w:rsidP="00C64447">
      <w:pPr>
        <w:rPr>
          <w:rFonts w:ascii="Arial" w:hAnsi="Arial"/>
          <w:b/>
        </w:rPr>
      </w:pPr>
    </w:p>
    <w:p w14:paraId="34EA78A7" w14:textId="77777777" w:rsidR="00C64447" w:rsidRPr="00175300" w:rsidRDefault="00C64447" w:rsidP="00C64447">
      <w:pPr>
        <w:rPr>
          <w:rFonts w:ascii="Arial" w:hAnsi="Arial"/>
          <w:b/>
        </w:rPr>
      </w:pPr>
    </w:p>
    <w:p w14:paraId="222373F0" w14:textId="77777777" w:rsidR="00C64447" w:rsidRPr="00AE18B7" w:rsidRDefault="00C64447" w:rsidP="00C64447">
      <w:pPr>
        <w:widowControl w:val="0"/>
        <w:autoSpaceDE w:val="0"/>
        <w:autoSpaceDN w:val="0"/>
        <w:adjustRightInd w:val="0"/>
        <w:rPr>
          <w:rFonts w:ascii="Lucida Grande" w:hAnsi="Lucida Grande"/>
          <w:color w:val="000000"/>
          <w:szCs w:val="16"/>
          <w:lang w:bidi="en-US"/>
        </w:rPr>
      </w:pPr>
      <w:r w:rsidRPr="00AE18B7">
        <w:rPr>
          <w:rFonts w:ascii="Lucida Grande" w:hAnsi="Lucida Grande"/>
          <w:color w:val="000000"/>
          <w:szCs w:val="16"/>
          <w:lang w:bidi="en-US"/>
        </w:rPr>
        <w:t xml:space="preserve">ENTRY SERIAL </w:t>
      </w:r>
      <w:proofErr w:type="gramStart"/>
      <w:r w:rsidRPr="00AE18B7">
        <w:rPr>
          <w:rFonts w:ascii="Lucida Grande" w:hAnsi="Lucida Grande"/>
          <w:color w:val="000000"/>
          <w:szCs w:val="16"/>
          <w:lang w:bidi="en-US"/>
        </w:rPr>
        <w:t>NUMBER  _</w:t>
      </w:r>
      <w:proofErr w:type="gramEnd"/>
      <w:r w:rsidRPr="00AE18B7">
        <w:rPr>
          <w:rFonts w:ascii="Lucida Grande" w:hAnsi="Lucida Grande"/>
          <w:color w:val="000000"/>
          <w:szCs w:val="16"/>
          <w:lang w:bidi="en-US"/>
        </w:rPr>
        <w:t>____________</w:t>
      </w:r>
    </w:p>
    <w:p w14:paraId="45238CCA" w14:textId="77777777" w:rsidR="00C64447" w:rsidRPr="00AE18B7" w:rsidRDefault="00C64447">
      <w:pPr>
        <w:rPr>
          <w:rFonts w:ascii="Lucida Grande" w:hAnsi="Lucida Grande"/>
        </w:rPr>
      </w:pPr>
      <w:r w:rsidRPr="00AE18B7">
        <w:rPr>
          <w:rFonts w:ascii="Lucida Grande" w:hAnsi="Lucida Grande"/>
          <w:color w:val="000000"/>
          <w:szCs w:val="16"/>
          <w:lang w:bidi="en-US"/>
        </w:rPr>
        <w:t>CATEGORY NUMBER__________________</w:t>
      </w:r>
    </w:p>
    <w:p w14:paraId="7FDCE99C" w14:textId="77777777" w:rsidR="00C64447" w:rsidRPr="00175300" w:rsidRDefault="00C64447" w:rsidP="00C64447">
      <w:pPr>
        <w:rPr>
          <w:rFonts w:ascii="Arial" w:hAnsi="Arial"/>
          <w:b/>
        </w:rPr>
      </w:pPr>
    </w:p>
    <w:sectPr w:rsidR="00C64447" w:rsidRPr="0017530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6C38" w14:textId="77777777" w:rsidR="0006360E" w:rsidRDefault="0006360E">
      <w:r>
        <w:separator/>
      </w:r>
    </w:p>
  </w:endnote>
  <w:endnote w:type="continuationSeparator" w:id="0">
    <w:p w14:paraId="003A2044" w14:textId="77777777" w:rsidR="0006360E" w:rsidRDefault="0006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A9A8" w14:textId="77777777" w:rsidR="0006360E" w:rsidRDefault="0006360E">
      <w:r>
        <w:separator/>
      </w:r>
    </w:p>
  </w:footnote>
  <w:footnote w:type="continuationSeparator" w:id="0">
    <w:p w14:paraId="2CCE3AE9" w14:textId="77777777" w:rsidR="0006360E" w:rsidRDefault="0006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D0B6" w14:textId="77777777" w:rsidR="00C64447" w:rsidRDefault="00C64447" w:rsidP="00C64447">
    <w:pPr>
      <w:pStyle w:val="Header"/>
      <w:jc w:val="center"/>
    </w:pPr>
    <w:r w:rsidRPr="00175300">
      <w:rPr>
        <w:rFonts w:ascii="Arial" w:hAnsi="Arial"/>
        <w:i/>
        <w:sz w:val="22"/>
      </w:rPr>
      <w:pict w14:anchorId="26C92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58.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F3C2B"/>
    <w:multiLevelType w:val="hybridMultilevel"/>
    <w:tmpl w:val="5A18CDC2"/>
    <w:lvl w:ilvl="0" w:tplc="BBE4C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8AE"/>
    <w:rsid w:val="0006360E"/>
    <w:rsid w:val="000B3141"/>
    <w:rsid w:val="001631D5"/>
    <w:rsid w:val="003B553F"/>
    <w:rsid w:val="004F5F31"/>
    <w:rsid w:val="00C64447"/>
    <w:rsid w:val="00D6477D"/>
    <w:rsid w:val="00D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2D01DE"/>
  <w14:defaultImageDpi w14:val="300"/>
  <w15:chartTrackingRefBased/>
  <w15:docId w15:val="{1BF585F6-0FEF-4354-BF77-9870A19F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608A"/>
    <w:pPr>
      <w:tabs>
        <w:tab w:val="center" w:pos="4320"/>
        <w:tab w:val="right" w:pos="8640"/>
      </w:tabs>
    </w:pPr>
  </w:style>
  <w:style w:type="paragraph" w:styleId="Footer">
    <w:name w:val="footer"/>
    <w:basedOn w:val="Normal"/>
    <w:semiHidden/>
    <w:rsid w:val="005B608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2006 Pillars of the Industry Awards</vt:lpstr>
    </vt:vector>
  </TitlesOfParts>
  <Company>NAHB</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Pillars of the Industry Awards</dc:title>
  <dc:subject/>
  <dc:creator>_dtempio</dc:creator>
  <cp:keywords/>
  <dc:description/>
  <cp:lastModifiedBy>Julianne Sturdivant</cp:lastModifiedBy>
  <cp:revision>2</cp:revision>
  <cp:lastPrinted>2009-12-14T22:22:00Z</cp:lastPrinted>
  <dcterms:created xsi:type="dcterms:W3CDTF">2018-11-08T17:42:00Z</dcterms:created>
  <dcterms:modified xsi:type="dcterms:W3CDTF">2018-11-08T17:42:00Z</dcterms:modified>
</cp:coreProperties>
</file>